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03-06/8755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2173AF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153D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03-06/8755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6153D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2020-02-07T13:54:00Z</dcterms:modified>
</cp:coreProperties>
</file>